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A" w:rsidRDefault="0093132A" w:rsidP="0093132A">
      <w:pPr>
        <w:jc w:val="center"/>
        <w:rPr>
          <w:b/>
          <w:sz w:val="24"/>
          <w:szCs w:val="24"/>
        </w:rPr>
      </w:pPr>
    </w:p>
    <w:p w:rsidR="0093132A" w:rsidRPr="0093132A" w:rsidRDefault="0093132A" w:rsidP="0093132A">
      <w:pPr>
        <w:jc w:val="center"/>
        <w:rPr>
          <w:b/>
          <w:sz w:val="24"/>
          <w:szCs w:val="24"/>
        </w:rPr>
      </w:pPr>
      <w:r w:rsidRPr="0093132A">
        <w:rPr>
          <w:b/>
          <w:sz w:val="24"/>
          <w:szCs w:val="24"/>
        </w:rPr>
        <w:t>Перечень предоставляемой документации для разработки системы ХАССП</w:t>
      </w:r>
    </w:p>
    <w:p w:rsidR="0093132A" w:rsidRPr="0093132A" w:rsidRDefault="0093132A" w:rsidP="0093132A">
      <w:pPr>
        <w:jc w:val="center"/>
        <w:rPr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497"/>
      </w:tblGrid>
      <w:tr w:rsidR="0093132A" w:rsidRPr="0093132A" w:rsidTr="0093132A">
        <w:tc>
          <w:tcPr>
            <w:tcW w:w="959" w:type="dxa"/>
          </w:tcPr>
          <w:p w:rsidR="0093132A" w:rsidRPr="0093132A" w:rsidRDefault="0093132A" w:rsidP="007E1ED1">
            <w:pPr>
              <w:tabs>
                <w:tab w:val="left" w:pos="28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C83EDB" w:rsidRPr="00702046" w:rsidRDefault="00C83EDB" w:rsidP="00702046">
            <w:pPr>
              <w:pStyle w:val="a9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7"/>
              </w:rPr>
            </w:pPr>
            <w:r w:rsidRPr="00702046">
              <w:rPr>
                <w:color w:val="000000"/>
                <w:sz w:val="24"/>
                <w:szCs w:val="27"/>
              </w:rPr>
              <w:t>Уставные документы (реквизиты организации для заключения договора на разработку системы ХАССП</w:t>
            </w:r>
            <w:r w:rsidR="00215CC4">
              <w:rPr>
                <w:color w:val="000000"/>
                <w:sz w:val="24"/>
                <w:szCs w:val="27"/>
              </w:rPr>
              <w:t xml:space="preserve"> (</w:t>
            </w:r>
            <w:r w:rsidR="00215CC4" w:rsidRPr="00702046">
              <w:rPr>
                <w:color w:val="000000"/>
                <w:sz w:val="24"/>
                <w:szCs w:val="27"/>
              </w:rPr>
              <w:t>ИНН, ОГРН</w:t>
            </w:r>
            <w:r w:rsidR="00215CC4">
              <w:rPr>
                <w:color w:val="000000"/>
                <w:sz w:val="24"/>
                <w:szCs w:val="27"/>
              </w:rPr>
              <w:t>, банковские реквизиты</w:t>
            </w:r>
            <w:r w:rsidRPr="00702046">
              <w:rPr>
                <w:color w:val="000000"/>
                <w:sz w:val="24"/>
                <w:szCs w:val="27"/>
              </w:rPr>
              <w:t>)</w:t>
            </w:r>
            <w:r w:rsidR="00897272" w:rsidRPr="00702046">
              <w:rPr>
                <w:color w:val="000000"/>
                <w:sz w:val="24"/>
                <w:szCs w:val="27"/>
              </w:rPr>
              <w:t>.</w:t>
            </w:r>
          </w:p>
          <w:p w:rsidR="007E1ED1" w:rsidRPr="00C7476F" w:rsidRDefault="007E1ED1" w:rsidP="00702046">
            <w:pPr>
              <w:pStyle w:val="a9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702046">
              <w:rPr>
                <w:color w:val="000000"/>
                <w:sz w:val="24"/>
                <w:szCs w:val="24"/>
              </w:rPr>
              <w:t xml:space="preserve">Схемы расположения производственных помещений </w:t>
            </w:r>
            <w:r w:rsidRPr="00C7476F">
              <w:rPr>
                <w:b/>
                <w:color w:val="000000"/>
                <w:sz w:val="24"/>
                <w:szCs w:val="24"/>
              </w:rPr>
              <w:t>с расположением</w:t>
            </w:r>
            <w:r w:rsidRPr="00702046">
              <w:rPr>
                <w:color w:val="000000"/>
                <w:sz w:val="24"/>
                <w:szCs w:val="24"/>
              </w:rPr>
              <w:t xml:space="preserve"> </w:t>
            </w:r>
            <w:r w:rsidRPr="00C7476F">
              <w:rPr>
                <w:b/>
                <w:color w:val="000000"/>
                <w:sz w:val="24"/>
                <w:szCs w:val="24"/>
              </w:rPr>
              <w:t xml:space="preserve">оборудования и указанием входа сырья, выхода готовой </w:t>
            </w:r>
            <w:r w:rsidR="00C7476F" w:rsidRPr="00C7476F">
              <w:rPr>
                <w:b/>
                <w:color w:val="000000"/>
                <w:sz w:val="24"/>
                <w:szCs w:val="24"/>
              </w:rPr>
              <w:t>продукции; расположением</w:t>
            </w:r>
            <w:r w:rsidRPr="00C7476F">
              <w:rPr>
                <w:b/>
                <w:color w:val="000000"/>
                <w:sz w:val="24"/>
                <w:szCs w:val="24"/>
              </w:rPr>
              <w:t xml:space="preserve"> санитарно-бытовых помещений для персонала</w:t>
            </w:r>
            <w:r w:rsidR="00C7476F" w:rsidRPr="00C7476F">
              <w:rPr>
                <w:b/>
                <w:color w:val="000000"/>
                <w:sz w:val="24"/>
                <w:szCs w:val="24"/>
              </w:rPr>
              <w:t xml:space="preserve"> (гардероб, душ и т.д.)</w:t>
            </w:r>
            <w:r w:rsidR="00897272" w:rsidRPr="00C7476F">
              <w:rPr>
                <w:b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3132A" w:rsidRPr="00702046" w:rsidRDefault="00702046" w:rsidP="00702046">
            <w:pPr>
              <w:pStyle w:val="a9"/>
              <w:numPr>
                <w:ilvl w:val="0"/>
                <w:numId w:val="3"/>
              </w:num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  <w:r w:rsidR="0093132A" w:rsidRPr="00702046">
              <w:rPr>
                <w:sz w:val="24"/>
                <w:szCs w:val="24"/>
              </w:rPr>
              <w:t xml:space="preserve"> предприятия (с указанием структурных подразделений, их подчиненности и взаимодействия, список сотрудников и их должности</w:t>
            </w:r>
            <w:r>
              <w:rPr>
                <w:sz w:val="24"/>
                <w:szCs w:val="24"/>
              </w:rPr>
              <w:t xml:space="preserve"> в порядке подчинения</w:t>
            </w:r>
            <w:r w:rsidR="0093132A" w:rsidRPr="00702046">
              <w:rPr>
                <w:sz w:val="24"/>
                <w:szCs w:val="24"/>
              </w:rPr>
              <w:t>).</w:t>
            </w:r>
          </w:p>
        </w:tc>
      </w:tr>
      <w:tr w:rsidR="0093132A" w:rsidRPr="0093132A" w:rsidTr="0093132A">
        <w:tc>
          <w:tcPr>
            <w:tcW w:w="959" w:type="dxa"/>
          </w:tcPr>
          <w:p w:rsidR="0093132A" w:rsidRPr="0093132A" w:rsidRDefault="0093132A" w:rsidP="007E1ED1">
            <w:pPr>
              <w:tabs>
                <w:tab w:val="left" w:pos="28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93132A" w:rsidRPr="00702046" w:rsidRDefault="00897272" w:rsidP="00702046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02046">
              <w:rPr>
                <w:sz w:val="24"/>
                <w:szCs w:val="24"/>
              </w:rPr>
              <w:t>ТТК; ТУ(</w:t>
            </w:r>
            <w:r w:rsidR="0093132A" w:rsidRPr="00702046">
              <w:rPr>
                <w:sz w:val="24"/>
                <w:szCs w:val="24"/>
              </w:rPr>
              <w:t xml:space="preserve">наименование продукции, </w:t>
            </w:r>
            <w:r w:rsidRPr="00702046">
              <w:rPr>
                <w:sz w:val="24"/>
                <w:szCs w:val="24"/>
              </w:rPr>
              <w:t xml:space="preserve">описание продукции, </w:t>
            </w:r>
            <w:r w:rsidR="0093132A" w:rsidRPr="00702046">
              <w:rPr>
                <w:sz w:val="24"/>
                <w:szCs w:val="24"/>
              </w:rPr>
              <w:t>показатели качества и безопасности, используемое сырье, упаковка, маркировка, условия хранения и сроки годности, ограничение по применению, способы использования</w:t>
            </w:r>
            <w:r w:rsidRPr="00702046">
              <w:rPr>
                <w:sz w:val="24"/>
                <w:szCs w:val="24"/>
              </w:rPr>
              <w:t>)</w:t>
            </w:r>
            <w:r w:rsidR="00215CC4">
              <w:rPr>
                <w:sz w:val="24"/>
                <w:szCs w:val="24"/>
              </w:rPr>
              <w:t>;</w:t>
            </w:r>
            <w:r w:rsidR="00215CC4" w:rsidRPr="00702046">
              <w:rPr>
                <w:sz w:val="24"/>
                <w:szCs w:val="24"/>
              </w:rPr>
              <w:t xml:space="preserve"> Технологические инструкции</w:t>
            </w:r>
            <w:r w:rsidR="00215CC4">
              <w:rPr>
                <w:sz w:val="24"/>
                <w:szCs w:val="24"/>
              </w:rPr>
              <w:t>.</w:t>
            </w:r>
          </w:p>
        </w:tc>
      </w:tr>
      <w:tr w:rsidR="0093132A" w:rsidRPr="0093132A" w:rsidTr="0093132A">
        <w:tc>
          <w:tcPr>
            <w:tcW w:w="959" w:type="dxa"/>
          </w:tcPr>
          <w:p w:rsidR="0093132A" w:rsidRPr="0093132A" w:rsidRDefault="0093132A" w:rsidP="007E1ED1">
            <w:pPr>
              <w:tabs>
                <w:tab w:val="left" w:pos="28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93132A" w:rsidRPr="007E1ED1" w:rsidRDefault="0093132A" w:rsidP="007E1ED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3132A" w:rsidRPr="0093132A" w:rsidTr="0093132A">
        <w:tc>
          <w:tcPr>
            <w:tcW w:w="959" w:type="dxa"/>
          </w:tcPr>
          <w:p w:rsidR="0093132A" w:rsidRPr="0093132A" w:rsidRDefault="0093132A" w:rsidP="007E1ED1">
            <w:pPr>
              <w:tabs>
                <w:tab w:val="left" w:pos="28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93132A" w:rsidRPr="007E1ED1" w:rsidRDefault="0093132A" w:rsidP="007E1ED1">
            <w:pPr>
              <w:jc w:val="both"/>
              <w:rPr>
                <w:sz w:val="24"/>
                <w:szCs w:val="24"/>
              </w:rPr>
            </w:pPr>
          </w:p>
        </w:tc>
      </w:tr>
      <w:tr w:rsidR="0093132A" w:rsidRPr="0093132A" w:rsidTr="0093132A">
        <w:tc>
          <w:tcPr>
            <w:tcW w:w="959" w:type="dxa"/>
          </w:tcPr>
          <w:p w:rsidR="0093132A" w:rsidRPr="0093132A" w:rsidRDefault="0093132A" w:rsidP="007E1ED1">
            <w:pPr>
              <w:tabs>
                <w:tab w:val="left" w:pos="284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93132A" w:rsidRPr="0093132A" w:rsidRDefault="0093132A" w:rsidP="00F553C1">
            <w:pPr>
              <w:jc w:val="both"/>
              <w:rPr>
                <w:sz w:val="24"/>
                <w:szCs w:val="24"/>
              </w:rPr>
            </w:pPr>
          </w:p>
        </w:tc>
      </w:tr>
      <w:tr w:rsidR="0093132A" w:rsidRPr="0093132A" w:rsidTr="00897272">
        <w:trPr>
          <w:trHeight w:val="98"/>
        </w:trPr>
        <w:tc>
          <w:tcPr>
            <w:tcW w:w="959" w:type="dxa"/>
          </w:tcPr>
          <w:p w:rsidR="0093132A" w:rsidRPr="0093132A" w:rsidRDefault="0093132A" w:rsidP="00C83ED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93132A" w:rsidRPr="00897272" w:rsidRDefault="0093132A" w:rsidP="007E1ED1">
            <w:pPr>
              <w:pStyle w:val="Bodytext20"/>
              <w:shd w:val="clear" w:color="auto" w:fill="auto"/>
              <w:tabs>
                <w:tab w:val="left" w:pos="488"/>
              </w:tabs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721E9" w:rsidRPr="0093132A" w:rsidRDefault="00F721E9" w:rsidP="00F721E9">
      <w:pPr>
        <w:jc w:val="both"/>
        <w:rPr>
          <w:b/>
          <w:sz w:val="24"/>
          <w:szCs w:val="24"/>
        </w:rPr>
      </w:pPr>
    </w:p>
    <w:p w:rsidR="00046C43" w:rsidRDefault="00067E46"/>
    <w:sectPr w:rsidR="00046C43" w:rsidSect="0093132A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46" w:rsidRDefault="00067E46" w:rsidP="0093132A">
      <w:r>
        <w:separator/>
      </w:r>
    </w:p>
  </w:endnote>
  <w:endnote w:type="continuationSeparator" w:id="0">
    <w:p w:rsidR="00067E46" w:rsidRDefault="00067E46" w:rsidP="0093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46" w:rsidRDefault="00067E46" w:rsidP="0093132A">
      <w:r>
        <w:separator/>
      </w:r>
    </w:p>
  </w:footnote>
  <w:footnote w:type="continuationSeparator" w:id="0">
    <w:p w:rsidR="00067E46" w:rsidRDefault="00067E46" w:rsidP="0093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E1" w:rsidRDefault="001F0FE1" w:rsidP="001F0FE1">
    <w:pPr>
      <w:jc w:val="center"/>
      <w:rPr>
        <w:bCs/>
        <w:sz w:val="24"/>
        <w:szCs w:val="24"/>
      </w:rPr>
    </w:pPr>
    <w:r w:rsidRPr="00AA412A"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4AF474C4" wp14:editId="1F306104">
          <wp:simplePos x="0" y="0"/>
          <wp:positionH relativeFrom="column">
            <wp:posOffset>2476500</wp:posOffset>
          </wp:positionH>
          <wp:positionV relativeFrom="paragraph">
            <wp:posOffset>-334010</wp:posOffset>
          </wp:positionV>
          <wp:extent cx="1590675" cy="723900"/>
          <wp:effectExtent l="0" t="0" r="9525" b="0"/>
          <wp:wrapTight wrapText="bothSides">
            <wp:wrapPolygon edited="0">
              <wp:start x="0" y="0"/>
              <wp:lineTo x="0" y="21032"/>
              <wp:lineTo x="21471" y="21032"/>
              <wp:lineTo x="21471" y="0"/>
              <wp:lineTo x="0" y="0"/>
            </wp:wrapPolygon>
          </wp:wrapTight>
          <wp:docPr id="12" name="Рисунок 12" descr="Эксперт лого без надписе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ксперт лого без надписей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FE1" w:rsidRDefault="001F0FE1" w:rsidP="001F0FE1">
    <w:pPr>
      <w:jc w:val="center"/>
      <w:rPr>
        <w:bCs/>
        <w:sz w:val="24"/>
        <w:szCs w:val="24"/>
      </w:rPr>
    </w:pPr>
  </w:p>
  <w:p w:rsidR="001F0FE1" w:rsidRDefault="001F0FE1" w:rsidP="001F0FE1">
    <w:pPr>
      <w:jc w:val="center"/>
      <w:rPr>
        <w:rFonts w:cstheme="minorBidi"/>
        <w:bCs/>
        <w:sz w:val="24"/>
        <w:szCs w:val="24"/>
      </w:rPr>
    </w:pPr>
    <w:r>
      <w:rPr>
        <w:bCs/>
        <w:sz w:val="24"/>
        <w:szCs w:val="24"/>
      </w:rPr>
      <w:t>г. Краснодар, ул. Тургенева, 110/1</w:t>
    </w:r>
  </w:p>
  <w:p w:rsidR="001F0FE1" w:rsidRDefault="001F0FE1" w:rsidP="001F0FE1">
    <w:pPr>
      <w:pStyle w:val="Bodytext3"/>
      <w:shd w:val="clear" w:color="auto" w:fill="auto"/>
      <w:tabs>
        <w:tab w:val="left" w:pos="5412"/>
        <w:tab w:val="left" w:leader="underscore" w:pos="10092"/>
      </w:tabs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Телефон: 8 961 859 09 11, 8 953 091 85 45</w:t>
    </w:r>
  </w:p>
  <w:p w:rsidR="001F0FE1" w:rsidRDefault="001F0FE1" w:rsidP="001F0FE1">
    <w:pPr>
      <w:pStyle w:val="Bodytext3"/>
      <w:shd w:val="clear" w:color="auto" w:fill="auto"/>
      <w:tabs>
        <w:tab w:val="left" w:pos="945"/>
        <w:tab w:val="center" w:pos="5102"/>
        <w:tab w:val="left" w:pos="5412"/>
        <w:tab w:val="left" w:leader="underscore" w:pos="10092"/>
      </w:tabs>
      <w:spacing w:line="240" w:lineRule="auto"/>
      <w:ind w:left="709"/>
      <w:jc w:val="center"/>
      <w:rPr>
        <w:sz w:val="24"/>
        <w:szCs w:val="24"/>
      </w:rPr>
    </w:pPr>
    <w:r>
      <w:rPr>
        <w:bCs/>
        <w:sz w:val="24"/>
        <w:szCs w:val="24"/>
      </w:rPr>
      <w:t xml:space="preserve">Эл. почта </w:t>
    </w:r>
    <w:hyperlink r:id="rId2" w:history="1">
      <w:r>
        <w:rPr>
          <w:rStyle w:val="aa"/>
          <w:sz w:val="24"/>
          <w:szCs w:val="24"/>
        </w:rPr>
        <w:t>23-</w:t>
      </w:r>
      <w:r>
        <w:rPr>
          <w:rStyle w:val="aa"/>
          <w:sz w:val="24"/>
          <w:szCs w:val="24"/>
          <w:lang w:val="en-US"/>
        </w:rPr>
        <w:t>expert</w:t>
      </w:r>
      <w:r>
        <w:rPr>
          <w:rStyle w:val="aa"/>
          <w:sz w:val="24"/>
          <w:szCs w:val="24"/>
        </w:rPr>
        <w:t>@mail.ru</w:t>
      </w:r>
    </w:hyperlink>
  </w:p>
  <w:p w:rsidR="0093132A" w:rsidRPr="001F0FE1" w:rsidRDefault="0093132A" w:rsidP="00D15B30">
    <w:pPr>
      <w:pBdr>
        <w:bottom w:val="double" w:sz="6" w:space="1" w:color="auto"/>
      </w:pBdr>
      <w:jc w:val="center"/>
      <w:rPr>
        <w:color w:val="2E74B5"/>
        <w:spacing w:val="-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722"/>
    <w:multiLevelType w:val="hybridMultilevel"/>
    <w:tmpl w:val="D3B4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922396"/>
    <w:multiLevelType w:val="hybridMultilevel"/>
    <w:tmpl w:val="B1A21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B5164"/>
    <w:multiLevelType w:val="hybridMultilevel"/>
    <w:tmpl w:val="6450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8DD"/>
    <w:rsid w:val="00067E46"/>
    <w:rsid w:val="001113F1"/>
    <w:rsid w:val="001E1DA1"/>
    <w:rsid w:val="001F0FE1"/>
    <w:rsid w:val="00215CC4"/>
    <w:rsid w:val="003930B8"/>
    <w:rsid w:val="003B0326"/>
    <w:rsid w:val="003B7ACF"/>
    <w:rsid w:val="00507CEA"/>
    <w:rsid w:val="005949EE"/>
    <w:rsid w:val="005E5A90"/>
    <w:rsid w:val="00646A5E"/>
    <w:rsid w:val="006B4CD0"/>
    <w:rsid w:val="006B7D3B"/>
    <w:rsid w:val="00702046"/>
    <w:rsid w:val="00747CAB"/>
    <w:rsid w:val="007E1ED1"/>
    <w:rsid w:val="00830BB7"/>
    <w:rsid w:val="00897272"/>
    <w:rsid w:val="008F5023"/>
    <w:rsid w:val="008F6023"/>
    <w:rsid w:val="0093132A"/>
    <w:rsid w:val="00940571"/>
    <w:rsid w:val="00965560"/>
    <w:rsid w:val="009763DE"/>
    <w:rsid w:val="00C1477F"/>
    <w:rsid w:val="00C7476F"/>
    <w:rsid w:val="00C83EDB"/>
    <w:rsid w:val="00CD53BB"/>
    <w:rsid w:val="00D15B30"/>
    <w:rsid w:val="00D571DF"/>
    <w:rsid w:val="00D63AA9"/>
    <w:rsid w:val="00D974F0"/>
    <w:rsid w:val="00DC5CF8"/>
    <w:rsid w:val="00E238DD"/>
    <w:rsid w:val="00ED2B8D"/>
    <w:rsid w:val="00EE2BE8"/>
    <w:rsid w:val="00EE3B40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1965C"/>
  <w15:docId w15:val="{955ECE4B-B57C-4687-BB50-B652C2F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93132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3132A"/>
    <w:pPr>
      <w:widowControl w:val="0"/>
      <w:shd w:val="clear" w:color="auto" w:fill="FFFFFF"/>
      <w:suppressAutoHyphens w:val="0"/>
      <w:autoSpaceDE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931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3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31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3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3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ED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83EDB"/>
    <w:pPr>
      <w:ind w:left="720"/>
      <w:contextualSpacing/>
    </w:pPr>
  </w:style>
  <w:style w:type="character" w:styleId="aa">
    <w:name w:val="Hyperlink"/>
    <w:uiPriority w:val="99"/>
    <w:unhideWhenUsed/>
    <w:rsid w:val="00D15B30"/>
    <w:rPr>
      <w:color w:val="0000FF"/>
      <w:u w:val="single"/>
    </w:rPr>
  </w:style>
  <w:style w:type="paragraph" w:customStyle="1" w:styleId="Bodytext3">
    <w:name w:val="Body text (3)"/>
    <w:basedOn w:val="a"/>
    <w:rsid w:val="001F0FE1"/>
    <w:pPr>
      <w:shd w:val="clear" w:color="auto" w:fill="FFFFFF"/>
      <w:autoSpaceDE/>
      <w:spacing w:line="0" w:lineRule="atLeast"/>
      <w:jc w:val="both"/>
    </w:pPr>
    <w:rPr>
      <w:color w:val="000000"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23-expert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Иващенко</dc:creator>
  <cp:keywords/>
  <dc:description/>
  <cp:lastModifiedBy>GDO</cp:lastModifiedBy>
  <cp:revision>19</cp:revision>
  <cp:lastPrinted>2018-10-02T09:12:00Z</cp:lastPrinted>
  <dcterms:created xsi:type="dcterms:W3CDTF">2016-05-13T09:22:00Z</dcterms:created>
  <dcterms:modified xsi:type="dcterms:W3CDTF">2019-07-16T11:55:00Z</dcterms:modified>
</cp:coreProperties>
</file>